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D677F" w14:textId="50560937" w:rsidR="00D15C84" w:rsidRDefault="00D15C84" w:rsidP="00D15C84">
      <w:r>
        <w:t>Наименование: ООО «ТК МАШ»</w:t>
      </w:r>
    </w:p>
    <w:p w14:paraId="7A31E8A1" w14:textId="66D33DA8" w:rsidR="00D15C84" w:rsidRDefault="00D15C84" w:rsidP="00D15C84">
      <w:r>
        <w:t>Юридический адрес: 199178, г. Санкт-Петербург, набережная реки Смоленки, д. 14, литер А, офис 347, пом. 1-Н</w:t>
      </w:r>
    </w:p>
    <w:p w14:paraId="5893C5CF" w14:textId="7A9CA783" w:rsidR="00D15C84" w:rsidRDefault="00D15C84" w:rsidP="00D15C84">
      <w:r>
        <w:t>Фактический адрес: 199178, г. Санкт-Петербург, набережная реки Смоленки, д. 14, литер А, офис 347, пом. 1-Н</w:t>
      </w:r>
    </w:p>
    <w:p w14:paraId="1FA57DBE" w14:textId="2EFEA8C0" w:rsidR="00D15C84" w:rsidRDefault="00D15C84" w:rsidP="00D15C84">
      <w:r>
        <w:t>Склад: 188692, РФ, Ленинградская обл., г. Кудрово, ул. Центральная, д. 41.</w:t>
      </w:r>
    </w:p>
    <w:p w14:paraId="6167638E" w14:textId="1184CECF" w:rsidR="00D15C84" w:rsidRDefault="00D15C84" w:rsidP="00D15C84">
      <w:r>
        <w:t>Почтовый адрес: 193168, РФ, г. Санкт-Петербург, а/я 83.</w:t>
      </w:r>
    </w:p>
    <w:p w14:paraId="34E8E589" w14:textId="7412D510" w:rsidR="00D15C84" w:rsidRDefault="00D15C84" w:rsidP="00D15C84">
      <w:r>
        <w:t>ИНН: 7801670793</w:t>
      </w:r>
    </w:p>
    <w:p w14:paraId="3F5B3614" w14:textId="7426157A" w:rsidR="00D15C84" w:rsidRDefault="00D15C84" w:rsidP="00D15C84">
      <w:r>
        <w:t>КПП:780101001</w:t>
      </w:r>
    </w:p>
    <w:p w14:paraId="2B9DA04C" w14:textId="1DE84EDC" w:rsidR="00D15C84" w:rsidRDefault="00D15C84" w:rsidP="00D15C84">
      <w:r>
        <w:t>ОГРН: 1197847176229 (дата присвоения ОГРН: 28.08.2019 г.)</w:t>
      </w:r>
    </w:p>
    <w:p w14:paraId="65FE0D18" w14:textId="77777777" w:rsidR="00D15C84" w:rsidRDefault="00D15C84" w:rsidP="00D15C84"/>
    <w:p w14:paraId="3F1CA5E1" w14:textId="0FAC7480" w:rsidR="00D15C84" w:rsidRDefault="00D15C84" w:rsidP="00D15C84">
      <w:r>
        <w:t>Банковские реквизиты:</w:t>
      </w:r>
    </w:p>
    <w:p w14:paraId="317529DD" w14:textId="3D49A171" w:rsidR="00D15C84" w:rsidRDefault="00D15C84" w:rsidP="00D15C84">
      <w:r>
        <w:t>р/с 40702810894510003073 Северо-Западный филиал ПАО «РОСБАНК» г. Санкт-Петербург</w:t>
      </w:r>
    </w:p>
    <w:p w14:paraId="36B79EBE" w14:textId="17E98B5A" w:rsidR="00D15C84" w:rsidRDefault="00D15C84" w:rsidP="00D15C84">
      <w:r>
        <w:t>к/с 30101810100000000778</w:t>
      </w:r>
    </w:p>
    <w:p w14:paraId="7F1D36C5" w14:textId="1180DEA1" w:rsidR="00D15C84" w:rsidRDefault="00D15C84" w:rsidP="00D15C84">
      <w:r>
        <w:t>БИК 044030778</w:t>
      </w:r>
    </w:p>
    <w:p w14:paraId="71701696" w14:textId="4CC3448A" w:rsidR="00D15C84" w:rsidRDefault="00D15C84" w:rsidP="00D15C84">
      <w:r>
        <w:t>р/с 40702810455000081058 Банк СЕВЕРО-ЗАПАДНЫЙ БАНК ПАО СБЕРБАНК</w:t>
      </w:r>
    </w:p>
    <w:p w14:paraId="76A83382" w14:textId="755D25D2" w:rsidR="00D15C84" w:rsidRDefault="00D15C84" w:rsidP="00D15C84">
      <w:r>
        <w:t>к/с 30101810500000000653</w:t>
      </w:r>
    </w:p>
    <w:p w14:paraId="2DCCFDEF" w14:textId="77777777" w:rsidR="00072F69" w:rsidRDefault="00D15C84" w:rsidP="00D15C84">
      <w:r>
        <w:t>БИК 044030653</w:t>
      </w:r>
    </w:p>
    <w:sectPr w:rsidR="00072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C84"/>
    <w:rsid w:val="00072F69"/>
    <w:rsid w:val="00D1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76291"/>
  <w15:chartTrackingRefBased/>
  <w15:docId w15:val="{2E9E4910-3D8C-4844-9D87-38C0A1B9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2021-10-06T11:43:00Z</dcterms:created>
  <dcterms:modified xsi:type="dcterms:W3CDTF">2021-10-06T11:48:00Z</dcterms:modified>
</cp:coreProperties>
</file>